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D" w:rsidRPr="00DD4A5F" w:rsidRDefault="00282EB2">
      <w:pPr>
        <w:rPr>
          <w:b/>
        </w:rPr>
      </w:pPr>
      <w:r w:rsidRPr="00DD4A5F">
        <w:rPr>
          <w:b/>
        </w:rPr>
        <w:t>Program</w:t>
      </w:r>
      <w:r w:rsidR="00B076B1" w:rsidRPr="00DD4A5F">
        <w:rPr>
          <w:b/>
        </w:rPr>
        <w:t xml:space="preserve"> </w:t>
      </w:r>
      <w:r w:rsidRPr="00DD4A5F">
        <w:rPr>
          <w:b/>
        </w:rPr>
        <w:t xml:space="preserve">Peer to Peer scientific exchange </w:t>
      </w:r>
      <w:r w:rsidR="00D642B8" w:rsidRPr="00DD4A5F">
        <w:rPr>
          <w:b/>
        </w:rPr>
        <w:t xml:space="preserve">tour </w:t>
      </w:r>
      <w:r w:rsidRPr="00DD4A5F">
        <w:rPr>
          <w:b/>
        </w:rPr>
        <w:t xml:space="preserve">Prof </w:t>
      </w:r>
      <w:r w:rsidR="00B076B1" w:rsidRPr="00DD4A5F">
        <w:rPr>
          <w:b/>
        </w:rPr>
        <w:t xml:space="preserve">Edouard Louis </w:t>
      </w:r>
      <w:r w:rsidRPr="00DD4A5F">
        <w:rPr>
          <w:b/>
        </w:rPr>
        <w:t>24-25 October 2017</w:t>
      </w:r>
    </w:p>
    <w:p w:rsidR="00B52ACF" w:rsidRPr="00DD4A5F" w:rsidRDefault="00767E27" w:rsidP="00B52ACF">
      <w:pPr>
        <w:pStyle w:val="NoSpacing"/>
        <w:rPr>
          <w:b/>
        </w:rPr>
      </w:pPr>
      <w:r w:rsidRPr="00DD4A5F">
        <w:rPr>
          <w:b/>
        </w:rPr>
        <w:t>Tuesday 24 October</w:t>
      </w:r>
      <w:r w:rsidR="00042DEB" w:rsidRPr="00DD4A5F">
        <w:rPr>
          <w:b/>
        </w:rPr>
        <w:t xml:space="preserve"> lunch</w:t>
      </w:r>
      <w:r w:rsidR="00B61981" w:rsidRPr="00DD4A5F">
        <w:rPr>
          <w:b/>
        </w:rPr>
        <w:t xml:space="preserve"> </w:t>
      </w:r>
      <w:r w:rsidR="00042DEB" w:rsidRPr="00DD4A5F">
        <w:rPr>
          <w:b/>
        </w:rPr>
        <w:t xml:space="preserve">meeting in </w:t>
      </w:r>
      <w:proofErr w:type="spellStart"/>
      <w:r w:rsidRPr="00DD4A5F">
        <w:rPr>
          <w:b/>
        </w:rPr>
        <w:t>Amphia</w:t>
      </w:r>
      <w:proofErr w:type="spellEnd"/>
      <w:r w:rsidRPr="00DD4A5F">
        <w:rPr>
          <w:b/>
        </w:rPr>
        <w:t xml:space="preserve"> Breda</w:t>
      </w:r>
    </w:p>
    <w:p w:rsidR="00042DEB" w:rsidRPr="00DD4A5F" w:rsidRDefault="00042DEB" w:rsidP="00B52ACF">
      <w:pPr>
        <w:pStyle w:val="NoSpacing"/>
        <w:rPr>
          <w:b/>
        </w:rPr>
      </w:pPr>
    </w:p>
    <w:p w:rsidR="0040796B" w:rsidRPr="00DD4A5F" w:rsidRDefault="00767E27" w:rsidP="00F30AA2">
      <w:pPr>
        <w:pStyle w:val="NoSpacing"/>
      </w:pPr>
      <w:proofErr w:type="spellStart"/>
      <w:r w:rsidRPr="00DD4A5F">
        <w:rPr>
          <w:rFonts w:cs="Arial"/>
          <w:color w:val="333333"/>
        </w:rPr>
        <w:t>Molengracht</w:t>
      </w:r>
      <w:proofErr w:type="spellEnd"/>
      <w:r w:rsidRPr="00DD4A5F">
        <w:rPr>
          <w:rFonts w:cs="Arial"/>
          <w:color w:val="333333"/>
        </w:rPr>
        <w:t xml:space="preserve"> 21, 4818 CK Breda</w:t>
      </w:r>
      <w:r w:rsidR="00216E47" w:rsidRPr="00DD4A5F">
        <w:rPr>
          <w:rFonts w:cs="Arial"/>
          <w:color w:val="333333"/>
        </w:rPr>
        <w:t>, meeting room next to restaurant</w:t>
      </w:r>
      <w:r w:rsidRPr="00DD4A5F">
        <w:rPr>
          <w:rFonts w:cs="Arial"/>
          <w:color w:val="333333"/>
        </w:rPr>
        <w:br/>
      </w:r>
    </w:p>
    <w:p w:rsidR="00B52ACF" w:rsidRPr="00DD4A5F" w:rsidRDefault="00216E47" w:rsidP="00F30AA2">
      <w:pPr>
        <w:pStyle w:val="NoSpacing"/>
      </w:pPr>
      <w:r w:rsidRPr="00DD4A5F">
        <w:t>12.0</w:t>
      </w:r>
      <w:r w:rsidR="00B52ACF" w:rsidRPr="00DD4A5F">
        <w:t>0</w:t>
      </w:r>
      <w:r w:rsidR="00B52ACF" w:rsidRPr="00DD4A5F">
        <w:tab/>
      </w:r>
      <w:r w:rsidR="00B52ACF" w:rsidRPr="00DD4A5F">
        <w:tab/>
        <w:t xml:space="preserve">Arrival and </w:t>
      </w:r>
      <w:r w:rsidRPr="00DD4A5F">
        <w:t>meet &amp; greet</w:t>
      </w:r>
    </w:p>
    <w:p w:rsidR="00B52ACF" w:rsidRPr="00DD4A5F" w:rsidRDefault="00B52ACF" w:rsidP="00F30AA2">
      <w:pPr>
        <w:pStyle w:val="NoSpacing"/>
      </w:pPr>
      <w:r w:rsidRPr="00DD4A5F">
        <w:t>12.30-</w:t>
      </w:r>
      <w:r w:rsidR="00F30AA2" w:rsidRPr="00DD4A5F">
        <w:t xml:space="preserve"> </w:t>
      </w:r>
      <w:r w:rsidRPr="00DD4A5F">
        <w:t>12.35</w:t>
      </w:r>
      <w:r w:rsidRPr="00DD4A5F">
        <w:tab/>
        <w:t xml:space="preserve">Introduction by chairman </w:t>
      </w:r>
      <w:r w:rsidR="00767E27" w:rsidRPr="00DD4A5F">
        <w:t xml:space="preserve">(Alexander </w:t>
      </w:r>
      <w:proofErr w:type="spellStart"/>
      <w:r w:rsidR="00767E27" w:rsidRPr="00DD4A5F">
        <w:t>Bodelier</w:t>
      </w:r>
      <w:proofErr w:type="spellEnd"/>
      <w:r w:rsidR="00767E27" w:rsidRPr="00DD4A5F">
        <w:t>)</w:t>
      </w:r>
    </w:p>
    <w:p w:rsidR="00B52ACF" w:rsidRPr="00DD4A5F" w:rsidRDefault="00B52ACF" w:rsidP="00F30AA2">
      <w:pPr>
        <w:pStyle w:val="NoSpacing"/>
      </w:pPr>
      <w:r w:rsidRPr="00DD4A5F">
        <w:t>12.35-</w:t>
      </w:r>
      <w:r w:rsidR="00F30AA2" w:rsidRPr="00DD4A5F">
        <w:t xml:space="preserve"> </w:t>
      </w:r>
      <w:r w:rsidR="00F457CF" w:rsidRPr="00DD4A5F">
        <w:t>13.05</w:t>
      </w:r>
      <w:r w:rsidR="00F457CF" w:rsidRPr="00DD4A5F">
        <w:tab/>
        <w:t>Presentation by Edouard</w:t>
      </w:r>
      <w:r w:rsidRPr="00DD4A5F">
        <w:t xml:space="preserve"> Louis</w:t>
      </w:r>
      <w:r w:rsidR="00767E27" w:rsidRPr="00DD4A5F">
        <w:t xml:space="preserve"> ‘</w:t>
      </w:r>
      <w:r w:rsidR="00767E27" w:rsidRPr="00DD4A5F">
        <w:rPr>
          <w:rFonts w:cstheme="minorHAnsi"/>
          <w:color w:val="000000"/>
        </w:rPr>
        <w:t>Optimizing IBD treatment: Treat to target in clinical care’</w:t>
      </w:r>
    </w:p>
    <w:p w:rsidR="00B52ACF" w:rsidRPr="00DD4A5F" w:rsidRDefault="00B52ACF" w:rsidP="00F30AA2">
      <w:pPr>
        <w:pStyle w:val="NoSpacing"/>
      </w:pPr>
      <w:r w:rsidRPr="00DD4A5F">
        <w:t>13.05- 13.30</w:t>
      </w:r>
      <w:r w:rsidRPr="00DD4A5F">
        <w:tab/>
      </w:r>
      <w:r w:rsidR="00767E27" w:rsidRPr="00DD4A5F">
        <w:t>Interactive case discussions on targets, limitations and management</w:t>
      </w:r>
    </w:p>
    <w:p w:rsidR="00B52ACF" w:rsidRPr="00DD4A5F" w:rsidRDefault="00B52ACF" w:rsidP="00F30AA2">
      <w:pPr>
        <w:pStyle w:val="NoSpacing"/>
      </w:pPr>
      <w:r w:rsidRPr="00DD4A5F">
        <w:t>13.30</w:t>
      </w:r>
      <w:r w:rsidRPr="00DD4A5F">
        <w:tab/>
      </w:r>
      <w:r w:rsidRPr="00DD4A5F">
        <w:tab/>
        <w:t>Closure by chairman</w:t>
      </w:r>
    </w:p>
    <w:p w:rsidR="00767E27" w:rsidRPr="00DD4A5F" w:rsidRDefault="00767E27" w:rsidP="00B52ACF">
      <w:pPr>
        <w:pStyle w:val="NoSpacing"/>
      </w:pPr>
    </w:p>
    <w:p w:rsidR="00B52ACF" w:rsidRPr="00DD4A5F" w:rsidRDefault="00B52ACF" w:rsidP="00B52ACF">
      <w:pPr>
        <w:pStyle w:val="NoSpacing"/>
      </w:pPr>
    </w:p>
    <w:p w:rsidR="00B52ACF" w:rsidRPr="00DD4A5F" w:rsidRDefault="00F30AA2" w:rsidP="00845906">
      <w:pPr>
        <w:pStyle w:val="NoSpacing"/>
        <w:rPr>
          <w:b/>
        </w:rPr>
      </w:pPr>
      <w:r w:rsidRPr="00DD4A5F">
        <w:rPr>
          <w:b/>
        </w:rPr>
        <w:t>Tuesday</w:t>
      </w:r>
      <w:r w:rsidR="003F2AA5" w:rsidRPr="00DD4A5F">
        <w:rPr>
          <w:b/>
        </w:rPr>
        <w:t xml:space="preserve"> </w:t>
      </w:r>
      <w:r w:rsidR="00767E27" w:rsidRPr="00DD4A5F">
        <w:rPr>
          <w:b/>
        </w:rPr>
        <w:t>24 October</w:t>
      </w:r>
      <w:r w:rsidR="00D642B8" w:rsidRPr="00DD4A5F">
        <w:rPr>
          <w:b/>
        </w:rPr>
        <w:t xml:space="preserve"> </w:t>
      </w:r>
      <w:r w:rsidR="00B52ACF" w:rsidRPr="00DD4A5F">
        <w:rPr>
          <w:b/>
        </w:rPr>
        <w:t xml:space="preserve">evening meeting </w:t>
      </w:r>
      <w:r w:rsidR="00767E27" w:rsidRPr="00DD4A5F">
        <w:rPr>
          <w:b/>
        </w:rPr>
        <w:t xml:space="preserve">with delegates from </w:t>
      </w:r>
      <w:proofErr w:type="spellStart"/>
      <w:r w:rsidR="00767E27" w:rsidRPr="00DD4A5F">
        <w:rPr>
          <w:b/>
        </w:rPr>
        <w:t>IJsselland</w:t>
      </w:r>
      <w:proofErr w:type="spellEnd"/>
      <w:r w:rsidR="00767E27" w:rsidRPr="00DD4A5F">
        <w:rPr>
          <w:b/>
        </w:rPr>
        <w:t xml:space="preserve"> hospital</w:t>
      </w:r>
    </w:p>
    <w:p w:rsidR="00845906" w:rsidRPr="00DD4A5F" w:rsidRDefault="00845906" w:rsidP="00845906">
      <w:pPr>
        <w:pStyle w:val="NoSpacing"/>
      </w:pPr>
    </w:p>
    <w:p w:rsidR="00845906" w:rsidRPr="00DD4A5F" w:rsidRDefault="00767E27" w:rsidP="00845906">
      <w:pPr>
        <w:pStyle w:val="NoSpacing"/>
        <w:rPr>
          <w:rFonts w:ascii="Calibri" w:hAnsi="Calibri" w:cs="Calibri"/>
        </w:rPr>
      </w:pPr>
      <w:r w:rsidRPr="00DD4A5F">
        <w:rPr>
          <w:rFonts w:ascii="Calibri" w:hAnsi="Calibri" w:cs="Calibri"/>
          <w:bCs/>
          <w:color w:val="000000"/>
        </w:rPr>
        <w:t>&lt;</w:t>
      </w:r>
      <w:proofErr w:type="gramStart"/>
      <w:r w:rsidRPr="00DD4A5F">
        <w:rPr>
          <w:rFonts w:ascii="Calibri" w:hAnsi="Calibri" w:cs="Calibri"/>
          <w:bCs/>
          <w:color w:val="000000"/>
        </w:rPr>
        <w:t>location</w:t>
      </w:r>
      <w:proofErr w:type="gramEnd"/>
      <w:r w:rsidRPr="00DD4A5F">
        <w:rPr>
          <w:rFonts w:ascii="Calibri" w:hAnsi="Calibri" w:cs="Calibri"/>
          <w:bCs/>
          <w:color w:val="000000"/>
        </w:rPr>
        <w:t>&gt;</w:t>
      </w:r>
    </w:p>
    <w:p w:rsidR="00845906" w:rsidRPr="00DD4A5F" w:rsidRDefault="00845906" w:rsidP="00845906">
      <w:pPr>
        <w:pStyle w:val="NoSpacing"/>
        <w:rPr>
          <w:rFonts w:ascii="Calibri" w:hAnsi="Calibri" w:cs="Calibri"/>
          <w:bCs/>
          <w:color w:val="000000"/>
        </w:rPr>
      </w:pPr>
    </w:p>
    <w:p w:rsidR="00B52ACF" w:rsidRPr="00DD4A5F" w:rsidRDefault="00B52ACF" w:rsidP="00F30AA2">
      <w:pPr>
        <w:pStyle w:val="NoSpacing"/>
      </w:pPr>
      <w:r w:rsidRPr="00DD4A5F">
        <w:t>18.00</w:t>
      </w:r>
      <w:r w:rsidRPr="00DD4A5F">
        <w:tab/>
      </w:r>
      <w:r w:rsidR="007500B7" w:rsidRPr="00DD4A5F">
        <w:tab/>
      </w:r>
      <w:proofErr w:type="gramStart"/>
      <w:r w:rsidR="007500B7" w:rsidRPr="00DD4A5F">
        <w:t>A</w:t>
      </w:r>
      <w:r w:rsidRPr="00DD4A5F">
        <w:t>rrival,</w:t>
      </w:r>
      <w:proofErr w:type="gramEnd"/>
      <w:r w:rsidRPr="00DD4A5F">
        <w:t xml:space="preserve"> set</w:t>
      </w:r>
      <w:r w:rsidR="00767E27" w:rsidRPr="00DD4A5F">
        <w:t xml:space="preserve"> up and meet&amp; greet with chairma</w:t>
      </w:r>
      <w:r w:rsidRPr="00DD4A5F">
        <w:t>n</w:t>
      </w:r>
    </w:p>
    <w:p w:rsidR="00B52ACF" w:rsidRPr="00DD4A5F" w:rsidRDefault="00FC73DB" w:rsidP="00F30AA2">
      <w:pPr>
        <w:pStyle w:val="NoSpacing"/>
      </w:pPr>
      <w:r w:rsidRPr="00DD4A5F">
        <w:t>18.30-19.00</w:t>
      </w:r>
      <w:r w:rsidR="007500B7" w:rsidRPr="00DD4A5F">
        <w:tab/>
        <w:t>A</w:t>
      </w:r>
      <w:r w:rsidR="00B52ACF" w:rsidRPr="00DD4A5F">
        <w:t>rrival participants</w:t>
      </w:r>
    </w:p>
    <w:p w:rsidR="00B52ACF" w:rsidRPr="00DD4A5F" w:rsidRDefault="00FC73DB" w:rsidP="00F30AA2">
      <w:pPr>
        <w:pStyle w:val="NoSpacing"/>
      </w:pPr>
      <w:r w:rsidRPr="00DD4A5F">
        <w:t>19.00- 19.15</w:t>
      </w:r>
      <w:r w:rsidR="00767E27" w:rsidRPr="00DD4A5F">
        <w:tab/>
        <w:t>Welcome by chairma</w:t>
      </w:r>
      <w:r w:rsidR="00B52ACF" w:rsidRPr="00DD4A5F">
        <w:t>n (</w:t>
      </w:r>
      <w:r w:rsidR="00767E27" w:rsidRPr="00DD4A5F">
        <w:t>Claire Fitzpatrick)</w:t>
      </w:r>
    </w:p>
    <w:p w:rsidR="00FC73DB" w:rsidRPr="00DD4A5F" w:rsidRDefault="00FC73DB" w:rsidP="00FC73DB">
      <w:pPr>
        <w:pStyle w:val="NoSpacing"/>
      </w:pPr>
      <w:r w:rsidRPr="00DD4A5F">
        <w:t xml:space="preserve">19.15- 20.00 </w:t>
      </w:r>
      <w:r w:rsidRPr="00DD4A5F">
        <w:tab/>
        <w:t>Presentation by Edouard Louis ‘Optimizing IBD treatment: Treat to target in clinical care’</w:t>
      </w:r>
    </w:p>
    <w:p w:rsidR="00FC73DB" w:rsidRPr="00DD4A5F" w:rsidRDefault="00FC73DB" w:rsidP="00FC73DB">
      <w:pPr>
        <w:pStyle w:val="NoSpacing"/>
      </w:pPr>
      <w:r w:rsidRPr="00DD4A5F">
        <w:t>20.00- 20.30</w:t>
      </w:r>
      <w:r w:rsidRPr="00DD4A5F">
        <w:tab/>
        <w:t>Interactive case discussions on targets, limitations and management</w:t>
      </w:r>
    </w:p>
    <w:p w:rsidR="00FC73DB" w:rsidRPr="00DD4A5F" w:rsidRDefault="00FC73DB" w:rsidP="00FC73DB">
      <w:pPr>
        <w:pStyle w:val="NoSpacing"/>
        <w:ind w:left="1440" w:hanging="1440"/>
      </w:pPr>
      <w:r w:rsidRPr="00DD4A5F">
        <w:t>20.30- 20.45</w:t>
      </w:r>
      <w:r w:rsidRPr="00DD4A5F">
        <w:tab/>
        <w:t>Presentation by Edouard Louis ‘Pathways of care: implementing ‘treat to target’ concept in IBD clinical care unit (the Liege experience)</w:t>
      </w:r>
    </w:p>
    <w:p w:rsidR="00FC73DB" w:rsidRPr="00DD4A5F" w:rsidRDefault="00FC73DB" w:rsidP="00FC73DB">
      <w:pPr>
        <w:pStyle w:val="NoSpacing"/>
        <w:ind w:left="1440" w:hanging="1440"/>
      </w:pPr>
      <w:proofErr w:type="gramStart"/>
      <w:r w:rsidRPr="00DD4A5F">
        <w:t>20.45- 21.25</w:t>
      </w:r>
      <w:r w:rsidRPr="00DD4A5F">
        <w:tab/>
        <w:t>Interactive discussion</w:t>
      </w:r>
      <w:proofErr w:type="gramEnd"/>
      <w:r w:rsidRPr="00DD4A5F">
        <w:t xml:space="preserve"> on best practices</w:t>
      </w:r>
    </w:p>
    <w:p w:rsidR="00FC73DB" w:rsidRPr="00DD4A5F" w:rsidRDefault="00FC73DB" w:rsidP="00FC73DB">
      <w:r w:rsidRPr="00DD4A5F">
        <w:t>21.25- 21.30</w:t>
      </w:r>
      <w:r w:rsidRPr="00DD4A5F">
        <w:tab/>
        <w:t>Closure and next day actions by chairman</w:t>
      </w:r>
    </w:p>
    <w:p w:rsidR="00A91F49" w:rsidRDefault="00A91F49" w:rsidP="00FC73DB">
      <w:pPr>
        <w:pStyle w:val="NoSpacing"/>
        <w:rPr>
          <w:b/>
        </w:rPr>
      </w:pPr>
    </w:p>
    <w:p w:rsidR="00FC73DB" w:rsidRPr="00DD4A5F" w:rsidRDefault="00FC73DB" w:rsidP="00FC73DB">
      <w:pPr>
        <w:pStyle w:val="NoSpacing"/>
        <w:rPr>
          <w:b/>
        </w:rPr>
      </w:pPr>
      <w:bookmarkStart w:id="0" w:name="_GoBack"/>
      <w:bookmarkEnd w:id="0"/>
      <w:r w:rsidRPr="00DD4A5F">
        <w:rPr>
          <w:b/>
        </w:rPr>
        <w:t xml:space="preserve">Wednesday 25 October lunch meeting in </w:t>
      </w:r>
      <w:r w:rsidR="00216E47" w:rsidRPr="00DD4A5F">
        <w:rPr>
          <w:b/>
        </w:rPr>
        <w:t xml:space="preserve">MST </w:t>
      </w:r>
      <w:proofErr w:type="spellStart"/>
      <w:r w:rsidR="00216E47" w:rsidRPr="00DD4A5F">
        <w:rPr>
          <w:b/>
        </w:rPr>
        <w:t>Enschede</w:t>
      </w:r>
      <w:proofErr w:type="spellEnd"/>
      <w:r w:rsidR="00216E47" w:rsidRPr="00DD4A5F">
        <w:rPr>
          <w:b/>
        </w:rPr>
        <w:t xml:space="preserve"> (?)</w:t>
      </w:r>
    </w:p>
    <w:p w:rsidR="00FC73DB" w:rsidRPr="00DD4A5F" w:rsidRDefault="00FC73DB" w:rsidP="00FC73DB">
      <w:pPr>
        <w:pStyle w:val="NoSpacing"/>
        <w:rPr>
          <w:b/>
        </w:rPr>
      </w:pPr>
    </w:p>
    <w:p w:rsidR="00FC73DB" w:rsidRPr="00DD4A5F" w:rsidRDefault="00216E47" w:rsidP="00FC73DB">
      <w:pPr>
        <w:pStyle w:val="NoSpacing"/>
      </w:pPr>
      <w:r w:rsidRPr="00DD4A5F">
        <w:rPr>
          <w:rStyle w:val="xbe"/>
          <w:rFonts w:cs="Arial"/>
          <w:color w:val="222222"/>
        </w:rPr>
        <w:t>Koningsplein 1, 7512KZ Enschede</w:t>
      </w:r>
      <w:r w:rsidR="00FC73DB" w:rsidRPr="00DD4A5F">
        <w:rPr>
          <w:rFonts w:cs="Arial"/>
          <w:color w:val="333333"/>
        </w:rPr>
        <w:br/>
      </w:r>
    </w:p>
    <w:p w:rsidR="00FC73DB" w:rsidRPr="00DD4A5F" w:rsidRDefault="00FC73DB" w:rsidP="00FC73DB">
      <w:pPr>
        <w:pStyle w:val="NoSpacing"/>
      </w:pPr>
      <w:r w:rsidRPr="00DD4A5F">
        <w:t>12.10</w:t>
      </w:r>
      <w:r w:rsidRPr="00DD4A5F">
        <w:tab/>
      </w:r>
      <w:r w:rsidRPr="00DD4A5F">
        <w:tab/>
        <w:t>Arrival and set up</w:t>
      </w:r>
    </w:p>
    <w:p w:rsidR="00FC73DB" w:rsidRPr="00DD4A5F" w:rsidRDefault="00FC73DB" w:rsidP="00FC73DB">
      <w:pPr>
        <w:pStyle w:val="NoSpacing"/>
      </w:pPr>
      <w:r w:rsidRPr="00DD4A5F">
        <w:t>12.30- 12.35</w:t>
      </w:r>
      <w:r w:rsidRPr="00DD4A5F">
        <w:tab/>
        <w:t>Introduction by chairman (&lt;name&gt;)</w:t>
      </w:r>
    </w:p>
    <w:p w:rsidR="00FC73DB" w:rsidRPr="00DD4A5F" w:rsidRDefault="00FC73DB" w:rsidP="00FC73DB">
      <w:pPr>
        <w:pStyle w:val="NoSpacing"/>
      </w:pPr>
      <w:r w:rsidRPr="00DD4A5F">
        <w:t>12.35- 13.05</w:t>
      </w:r>
      <w:r w:rsidRPr="00DD4A5F">
        <w:tab/>
        <w:t>Presentation by Edouard Louis ‘</w:t>
      </w:r>
      <w:r w:rsidRPr="00DD4A5F">
        <w:rPr>
          <w:rFonts w:cstheme="minorHAnsi"/>
          <w:color w:val="000000"/>
        </w:rPr>
        <w:t>Optimizing IBD treatment: Treat to target in clinical care’</w:t>
      </w:r>
    </w:p>
    <w:p w:rsidR="00FC73DB" w:rsidRPr="00DD4A5F" w:rsidRDefault="00FC73DB" w:rsidP="00FC73DB">
      <w:pPr>
        <w:pStyle w:val="NoSpacing"/>
      </w:pPr>
      <w:r w:rsidRPr="00DD4A5F">
        <w:t>13.05- 13.30</w:t>
      </w:r>
      <w:r w:rsidRPr="00DD4A5F">
        <w:tab/>
        <w:t>Interactive case discussions on targets, limitations and management</w:t>
      </w:r>
    </w:p>
    <w:p w:rsidR="00FC73DB" w:rsidRPr="00DD4A5F" w:rsidRDefault="00FC73DB" w:rsidP="00FC73DB">
      <w:pPr>
        <w:pStyle w:val="NoSpacing"/>
      </w:pPr>
      <w:r w:rsidRPr="00DD4A5F">
        <w:t>13.30</w:t>
      </w:r>
      <w:r w:rsidRPr="00DD4A5F">
        <w:tab/>
      </w:r>
      <w:r w:rsidRPr="00DD4A5F">
        <w:tab/>
        <w:t>Closure by chairman</w:t>
      </w:r>
    </w:p>
    <w:p w:rsidR="00FC73DB" w:rsidRPr="00DD4A5F" w:rsidRDefault="00FC73DB" w:rsidP="00FC73DB">
      <w:pPr>
        <w:pStyle w:val="NoSpacing"/>
      </w:pPr>
    </w:p>
    <w:p w:rsidR="00FC73DB" w:rsidRPr="00DD4A5F" w:rsidRDefault="00FC73DB" w:rsidP="00FC73DB">
      <w:pPr>
        <w:pStyle w:val="NoSpacing"/>
      </w:pPr>
    </w:p>
    <w:p w:rsidR="00FC73DB" w:rsidRPr="00DD4A5F" w:rsidRDefault="00B0713E" w:rsidP="00FC73DB">
      <w:pPr>
        <w:pStyle w:val="NoSpacing"/>
        <w:rPr>
          <w:b/>
        </w:rPr>
      </w:pPr>
      <w:r w:rsidRPr="00DD4A5F">
        <w:rPr>
          <w:b/>
        </w:rPr>
        <w:t xml:space="preserve">Wednesday 25 October evening meeting in 2 </w:t>
      </w:r>
      <w:proofErr w:type="spellStart"/>
      <w:r w:rsidRPr="00DD4A5F">
        <w:rPr>
          <w:b/>
        </w:rPr>
        <w:t>Steden</w:t>
      </w:r>
      <w:proofErr w:type="spellEnd"/>
      <w:r w:rsidRPr="00DD4A5F">
        <w:rPr>
          <w:b/>
        </w:rPr>
        <w:t xml:space="preserve">/Elisabeth </w:t>
      </w:r>
      <w:proofErr w:type="gramStart"/>
      <w:r w:rsidRPr="00DD4A5F">
        <w:rPr>
          <w:b/>
        </w:rPr>
        <w:t>hospital</w:t>
      </w:r>
      <w:proofErr w:type="gramEnd"/>
      <w:r w:rsidRPr="00DD4A5F">
        <w:rPr>
          <w:b/>
        </w:rPr>
        <w:t xml:space="preserve"> in Tilburg</w:t>
      </w:r>
    </w:p>
    <w:p w:rsidR="00B0713E" w:rsidRPr="00DD4A5F" w:rsidRDefault="00B0713E" w:rsidP="00FC73DB">
      <w:pPr>
        <w:pStyle w:val="NoSpacing"/>
        <w:rPr>
          <w:rFonts w:ascii="Calibri" w:hAnsi="Calibri" w:cs="Calibri"/>
          <w:bCs/>
          <w:color w:val="000000"/>
        </w:rPr>
      </w:pPr>
    </w:p>
    <w:p w:rsidR="00FC73DB" w:rsidRPr="00DD4A5F" w:rsidRDefault="00FC73DB" w:rsidP="00FC73DB">
      <w:pPr>
        <w:pStyle w:val="NoSpacing"/>
        <w:rPr>
          <w:rFonts w:ascii="Calibri" w:hAnsi="Calibri" w:cs="Calibri"/>
        </w:rPr>
      </w:pPr>
      <w:r w:rsidRPr="00DD4A5F">
        <w:rPr>
          <w:rFonts w:ascii="Calibri" w:hAnsi="Calibri" w:cs="Calibri"/>
          <w:bCs/>
          <w:color w:val="000000"/>
        </w:rPr>
        <w:t>&lt;</w:t>
      </w:r>
      <w:proofErr w:type="gramStart"/>
      <w:r w:rsidRPr="00DD4A5F">
        <w:rPr>
          <w:rFonts w:ascii="Calibri" w:hAnsi="Calibri" w:cs="Calibri"/>
          <w:bCs/>
          <w:color w:val="000000"/>
        </w:rPr>
        <w:t>location</w:t>
      </w:r>
      <w:proofErr w:type="gramEnd"/>
      <w:r w:rsidRPr="00DD4A5F">
        <w:rPr>
          <w:rFonts w:ascii="Calibri" w:hAnsi="Calibri" w:cs="Calibri"/>
          <w:bCs/>
          <w:color w:val="000000"/>
        </w:rPr>
        <w:t>&gt;</w:t>
      </w:r>
    </w:p>
    <w:p w:rsidR="00FC73DB" w:rsidRPr="00DD4A5F" w:rsidRDefault="00FC73DB" w:rsidP="00FC73DB">
      <w:pPr>
        <w:pStyle w:val="NoSpacing"/>
        <w:rPr>
          <w:rFonts w:ascii="Calibri" w:hAnsi="Calibri" w:cs="Calibri"/>
          <w:bCs/>
          <w:color w:val="000000"/>
        </w:rPr>
      </w:pPr>
    </w:p>
    <w:p w:rsidR="00FC73DB" w:rsidRPr="00DD4A5F" w:rsidRDefault="00FC73DB" w:rsidP="00FC73DB">
      <w:pPr>
        <w:pStyle w:val="NoSpacing"/>
      </w:pPr>
      <w:r w:rsidRPr="00DD4A5F">
        <w:t>18.00</w:t>
      </w:r>
      <w:r w:rsidRPr="00DD4A5F">
        <w:tab/>
      </w:r>
      <w:r w:rsidRPr="00DD4A5F">
        <w:tab/>
      </w:r>
      <w:proofErr w:type="gramStart"/>
      <w:r w:rsidRPr="00DD4A5F">
        <w:t>Arrival,</w:t>
      </w:r>
      <w:proofErr w:type="gramEnd"/>
      <w:r w:rsidRPr="00DD4A5F">
        <w:t xml:space="preserve"> set up and meet&amp; greet with chairman</w:t>
      </w:r>
    </w:p>
    <w:p w:rsidR="00FC73DB" w:rsidRPr="00DD4A5F" w:rsidRDefault="00FC73DB" w:rsidP="00FC73DB">
      <w:pPr>
        <w:pStyle w:val="NoSpacing"/>
      </w:pPr>
      <w:r w:rsidRPr="00DD4A5F">
        <w:t>18.30-19.00</w:t>
      </w:r>
      <w:r w:rsidRPr="00DD4A5F">
        <w:tab/>
        <w:t>Arrival participants</w:t>
      </w:r>
    </w:p>
    <w:p w:rsidR="00FC73DB" w:rsidRPr="00DD4A5F" w:rsidRDefault="00FC73DB" w:rsidP="00FC73DB">
      <w:pPr>
        <w:pStyle w:val="NoSpacing"/>
      </w:pPr>
      <w:r w:rsidRPr="00DD4A5F">
        <w:t>19.00- 19.15</w:t>
      </w:r>
      <w:r w:rsidRPr="00DD4A5F">
        <w:tab/>
        <w:t>Welcome by chairman (</w:t>
      </w:r>
      <w:r w:rsidR="00B0713E" w:rsidRPr="00DD4A5F">
        <w:t xml:space="preserve">Maurice </w:t>
      </w:r>
      <w:proofErr w:type="spellStart"/>
      <w:r w:rsidR="00B0713E" w:rsidRPr="00DD4A5F">
        <w:t>Lutgens</w:t>
      </w:r>
      <w:proofErr w:type="spellEnd"/>
      <w:r w:rsidRPr="00DD4A5F">
        <w:t>)</w:t>
      </w:r>
    </w:p>
    <w:p w:rsidR="00FC73DB" w:rsidRPr="00DD4A5F" w:rsidRDefault="00FC73DB" w:rsidP="00FC73DB">
      <w:pPr>
        <w:pStyle w:val="NoSpacing"/>
      </w:pPr>
      <w:r w:rsidRPr="00DD4A5F">
        <w:t xml:space="preserve">19.15- 20.00 </w:t>
      </w:r>
      <w:r w:rsidRPr="00DD4A5F">
        <w:tab/>
        <w:t>Presentation by Edouard Louis ‘Optimizing IBD treatment: Treat to target in clinical care’</w:t>
      </w:r>
    </w:p>
    <w:p w:rsidR="00FC73DB" w:rsidRPr="00DD4A5F" w:rsidRDefault="00FC73DB" w:rsidP="00FC73DB">
      <w:pPr>
        <w:pStyle w:val="NoSpacing"/>
      </w:pPr>
      <w:r w:rsidRPr="00DD4A5F">
        <w:t>20.00- 20.30</w:t>
      </w:r>
      <w:r w:rsidRPr="00DD4A5F">
        <w:tab/>
        <w:t>Interactive case discussions on targets, limitations and management</w:t>
      </w:r>
    </w:p>
    <w:p w:rsidR="00FC73DB" w:rsidRPr="00DD4A5F" w:rsidRDefault="00FC73DB" w:rsidP="00FC73DB">
      <w:pPr>
        <w:pStyle w:val="NoSpacing"/>
        <w:ind w:left="1440" w:hanging="1440"/>
      </w:pPr>
      <w:r w:rsidRPr="00DD4A5F">
        <w:lastRenderedPageBreak/>
        <w:t>20.30- 20.45</w:t>
      </w:r>
      <w:r w:rsidRPr="00DD4A5F">
        <w:tab/>
        <w:t>Presentation by Edouard Louis ‘Pathways of care: implementing ‘treat to target’ concept in IBD clinical care unit (the Liege experience)</w:t>
      </w:r>
    </w:p>
    <w:p w:rsidR="00FC73DB" w:rsidRPr="00DD4A5F" w:rsidRDefault="00FC73DB" w:rsidP="00FC73DB">
      <w:pPr>
        <w:pStyle w:val="NoSpacing"/>
        <w:ind w:left="1440" w:hanging="1440"/>
      </w:pPr>
      <w:proofErr w:type="gramStart"/>
      <w:r w:rsidRPr="00DD4A5F">
        <w:t>20.45- 21.25</w:t>
      </w:r>
      <w:r w:rsidRPr="00DD4A5F">
        <w:tab/>
        <w:t>Interactive discussion</w:t>
      </w:r>
      <w:proofErr w:type="gramEnd"/>
      <w:r w:rsidRPr="00DD4A5F">
        <w:t xml:space="preserve"> on best practices</w:t>
      </w:r>
    </w:p>
    <w:p w:rsidR="00FC73DB" w:rsidRPr="00DD4A5F" w:rsidRDefault="00FC73DB" w:rsidP="00FC73DB">
      <w:r w:rsidRPr="00DD4A5F">
        <w:t>21.25- 21.30</w:t>
      </w:r>
      <w:r w:rsidRPr="00DD4A5F">
        <w:tab/>
        <w:t>Closure and next day actions by chairman</w:t>
      </w:r>
    </w:p>
    <w:p w:rsidR="00FC73DB" w:rsidRPr="00DD4A5F" w:rsidRDefault="00FC73DB" w:rsidP="00FC73DB"/>
    <w:p w:rsidR="00B0713E" w:rsidRPr="009C4FE3" w:rsidRDefault="00B0713E" w:rsidP="00FC73DB"/>
    <w:p w:rsidR="00F457CF" w:rsidRPr="00B52ACF" w:rsidRDefault="00F457CF" w:rsidP="00F457CF">
      <w:pPr>
        <w:pStyle w:val="NoSpacing"/>
      </w:pPr>
    </w:p>
    <w:sectPr w:rsidR="00F457CF" w:rsidRPr="00B52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8"/>
    <w:rsid w:val="00042DEB"/>
    <w:rsid w:val="00114C5E"/>
    <w:rsid w:val="001433D7"/>
    <w:rsid w:val="00216E47"/>
    <w:rsid w:val="00282EB2"/>
    <w:rsid w:val="002935BD"/>
    <w:rsid w:val="002B126A"/>
    <w:rsid w:val="002F45C4"/>
    <w:rsid w:val="003B58DA"/>
    <w:rsid w:val="003F2AA5"/>
    <w:rsid w:val="0040796B"/>
    <w:rsid w:val="0058608E"/>
    <w:rsid w:val="005D00D2"/>
    <w:rsid w:val="006457AE"/>
    <w:rsid w:val="006A43C7"/>
    <w:rsid w:val="007500B7"/>
    <w:rsid w:val="00757C51"/>
    <w:rsid w:val="00767E27"/>
    <w:rsid w:val="00771A9B"/>
    <w:rsid w:val="0077441C"/>
    <w:rsid w:val="007801FD"/>
    <w:rsid w:val="007C0F3D"/>
    <w:rsid w:val="007C2AD8"/>
    <w:rsid w:val="00845906"/>
    <w:rsid w:val="00852C66"/>
    <w:rsid w:val="00A44DC9"/>
    <w:rsid w:val="00A91F49"/>
    <w:rsid w:val="00B0713E"/>
    <w:rsid w:val="00B076B1"/>
    <w:rsid w:val="00B52ACF"/>
    <w:rsid w:val="00B61981"/>
    <w:rsid w:val="00CB329A"/>
    <w:rsid w:val="00D23BA0"/>
    <w:rsid w:val="00D642B8"/>
    <w:rsid w:val="00DB58BF"/>
    <w:rsid w:val="00DD4A5F"/>
    <w:rsid w:val="00E862D6"/>
    <w:rsid w:val="00F30AA2"/>
    <w:rsid w:val="00F457CF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CF"/>
    <w:pPr>
      <w:spacing w:after="0" w:line="240" w:lineRule="auto"/>
    </w:pPr>
  </w:style>
  <w:style w:type="character" w:customStyle="1" w:styleId="xbe">
    <w:name w:val="_xbe"/>
    <w:basedOn w:val="DefaultParagraphFont"/>
    <w:rsid w:val="0021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CF"/>
    <w:pPr>
      <w:spacing w:after="0" w:line="240" w:lineRule="auto"/>
    </w:pPr>
  </w:style>
  <w:style w:type="character" w:customStyle="1" w:styleId="xbe">
    <w:name w:val="_xbe"/>
    <w:basedOn w:val="DefaultParagraphFont"/>
    <w:rsid w:val="0021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heerekx</dc:creator>
  <cp:lastModifiedBy>Karin Heeren</cp:lastModifiedBy>
  <cp:revision>2</cp:revision>
  <dcterms:created xsi:type="dcterms:W3CDTF">2017-08-22T14:47:00Z</dcterms:created>
  <dcterms:modified xsi:type="dcterms:W3CDTF">2017-08-22T14:47:00Z</dcterms:modified>
</cp:coreProperties>
</file>